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4966172E"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6508E1" w:rsidRPr="00533362">
        <w:t xml:space="preserve"> „</w:t>
      </w:r>
      <w:bookmarkStart w:id="0" w:name="_Hlk220312675"/>
      <w:r w:rsidR="00C15331" w:rsidRPr="00C15331">
        <w:rPr>
          <w:b/>
          <w:bCs/>
        </w:rPr>
        <w:t>Kirnusoo teede ehitamine ja uuendamine</w:t>
      </w:r>
      <w:bookmarkEnd w:id="0"/>
      <w:r w:rsidR="006508E1" w:rsidRPr="00533362">
        <w:t>“</w:t>
      </w:r>
      <w:r w:rsidR="006065E1" w:rsidRPr="00533362">
        <w:t xml:space="preserve"> (viitenu</w:t>
      </w:r>
      <w:r w:rsidR="006D2C67" w:rsidRPr="00533362">
        <w:t>m</w:t>
      </w:r>
      <w:r w:rsidR="006065E1" w:rsidRPr="00533362">
        <w:t xml:space="preserve">ber </w:t>
      </w:r>
      <w:r w:rsidR="00C15331">
        <w:t>305387</w:t>
      </w:r>
      <w:r w:rsidR="006D1EE4">
        <w:t>, DHS 1-47</w:t>
      </w:r>
      <w:r w:rsidR="00960ADD">
        <w:t>.</w:t>
      </w:r>
      <w:r w:rsidR="00165194">
        <w:t>3633</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1" w:name="_Toc417991898"/>
      <w:r w:rsidRPr="00533362">
        <w:rPr>
          <w:b/>
          <w:sz w:val="24"/>
          <w:szCs w:val="24"/>
        </w:rPr>
        <w:t>ÜLD</w:t>
      </w:r>
      <w:bookmarkEnd w:id="1"/>
      <w:r w:rsidR="001C7FDE" w:rsidRPr="00533362">
        <w:rPr>
          <w:b/>
          <w:sz w:val="24"/>
          <w:szCs w:val="24"/>
        </w:rPr>
        <w:t>INFO</w:t>
      </w:r>
      <w:r w:rsidR="00D030B1" w:rsidRPr="00533362">
        <w:rPr>
          <w:b/>
          <w:sz w:val="24"/>
          <w:szCs w:val="24"/>
        </w:rPr>
        <w:tab/>
      </w:r>
    </w:p>
    <w:p w14:paraId="2F837685" w14:textId="77777777" w:rsidR="00F027CF" w:rsidRPr="00533362" w:rsidRDefault="00861959" w:rsidP="00F027CF">
      <w:pPr>
        <w:pStyle w:val="11"/>
        <w:spacing w:after="120"/>
        <w:rPr>
          <w:rFonts w:ascii="Times New Roman" w:hAnsi="Times New Roman" w:cs="Times New Roman"/>
          <w:sz w:val="24"/>
          <w:szCs w:val="24"/>
        </w:rPr>
      </w:pPr>
      <w:r w:rsidRPr="00533362">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w:t>
      </w:r>
      <w:r w:rsidR="3367CB69" w:rsidRPr="00533362">
        <w:rPr>
          <w:rFonts w:ascii="Times New Roman" w:hAnsi="Times New Roman" w:cs="Times New Roman"/>
          <w:sz w:val="24"/>
          <w:szCs w:val="24"/>
        </w:rPr>
        <w:t xml:space="preserve"> </w:t>
      </w:r>
    </w:p>
    <w:p w14:paraId="25681FB9" w14:textId="77777777"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2" w:name="_Toc350958044"/>
    </w:p>
    <w:p w14:paraId="5B41009A" w14:textId="33660D8F" w:rsidR="00D36D8D" w:rsidRPr="00D36D8D" w:rsidRDefault="000D521A" w:rsidP="000D521A">
      <w:pPr>
        <w:pStyle w:val="11"/>
        <w:spacing w:after="120"/>
        <w:ind w:left="431" w:hanging="431"/>
        <w:rPr>
          <w:rFonts w:ascii="Times New Roman" w:eastAsia="Calibri" w:hAnsi="Times New Roman" w:cs="Times New Roman"/>
          <w:sz w:val="24"/>
          <w:szCs w:val="24"/>
        </w:rPr>
      </w:pPr>
      <w:r>
        <w:rPr>
          <w:rFonts w:ascii="Times New Roman" w:eastAsia="Calibri" w:hAnsi="Times New Roman" w:cs="Times New Roman"/>
          <w:sz w:val="24"/>
          <w:szCs w:val="24"/>
        </w:rPr>
        <w:t xml:space="preserve">Hanke eesmärk </w:t>
      </w:r>
      <w:r w:rsidR="0065469A" w:rsidRPr="0065469A">
        <w:rPr>
          <w:rFonts w:ascii="Times New Roman" w:eastAsia="Calibri" w:hAnsi="Times New Roman" w:cs="Times New Roman"/>
          <w:sz w:val="24"/>
          <w:szCs w:val="24"/>
        </w:rPr>
        <w:t>Kirnusoo tee (0,88 km) ja Loigu tee (0,11 km), Luuri-Roosimäe tee (1,83 km), Rahakaevu tee (1,27 km), Saeveski tee (2,28 km),  Raba sihitee (0,73 km) ja Sarapuu tee (1,16 km)</w:t>
      </w:r>
      <w:r w:rsidR="00127543">
        <w:rPr>
          <w:rFonts w:ascii="Times New Roman" w:eastAsia="Calibri" w:hAnsi="Times New Roman" w:cs="Times New Roman"/>
          <w:sz w:val="24"/>
          <w:szCs w:val="24"/>
        </w:rPr>
        <w:t xml:space="preserve"> ehitustööd</w:t>
      </w:r>
      <w:r w:rsidR="0065469A" w:rsidRPr="0065469A">
        <w:rPr>
          <w:rFonts w:ascii="Times New Roman" w:eastAsia="Calibri" w:hAnsi="Times New Roman" w:cs="Times New Roman"/>
          <w:sz w:val="24"/>
          <w:szCs w:val="24"/>
        </w:rPr>
        <w:t>, mis asuvad Lehola ja Maeru külas Lääne-Harju vallas Harju maakonnas.</w:t>
      </w:r>
    </w:p>
    <w:p w14:paraId="7AFA7599" w14:textId="0E3A9E9F" w:rsidR="00A11D54" w:rsidRDefault="00605B0F" w:rsidP="00987025">
      <w:pPr>
        <w:pStyle w:val="11"/>
        <w:spacing w:after="120"/>
        <w:ind w:left="431" w:hanging="431"/>
        <w:rPr>
          <w:rFonts w:ascii="Times New Roman" w:hAnsi="Times New Roman" w:cs="Times New Roman"/>
          <w:sz w:val="24"/>
          <w:szCs w:val="24"/>
        </w:rPr>
      </w:pPr>
      <w:r w:rsidRPr="00A11D54">
        <w:rPr>
          <w:rFonts w:ascii="Times New Roman" w:hAnsi="Times New Roman" w:cs="Times New Roman"/>
          <w:sz w:val="24"/>
          <w:szCs w:val="24"/>
        </w:rPr>
        <w:t>Töö</w:t>
      </w:r>
      <w:r w:rsidR="00A63F6D" w:rsidRPr="00A63F6D">
        <w:rPr>
          <w:rFonts w:ascii="Times New Roman" w:hAnsi="Times New Roman" w:cs="Times New Roman"/>
          <w:sz w:val="24"/>
          <w:szCs w:val="24"/>
        </w:rPr>
        <w:t xml:space="preserve"> tehniliseks aluseks on Projekteerimisbüroo Maa ja Vesi AS poolt koostatud „Kirnusoo teed Kirnusoo metsateede ehitusprojekt“ ja „Kirnusoo teed Kirnusoo metsateede hoiutööde kava.</w:t>
      </w:r>
    </w:p>
    <w:p w14:paraId="63077C59" w14:textId="50EC72B8" w:rsidR="008D6F92" w:rsidRPr="00BD3E7B" w:rsidRDefault="00F91E8F" w:rsidP="00F54F9E">
      <w:pPr>
        <w:pStyle w:val="11"/>
        <w:spacing w:after="120"/>
        <w:ind w:left="431" w:hanging="431"/>
        <w:rPr>
          <w:rFonts w:ascii="Times New Roman" w:hAnsi="Times New Roman" w:cs="Times New Roman"/>
          <w:sz w:val="24"/>
          <w:szCs w:val="24"/>
        </w:rPr>
      </w:pPr>
      <w:r w:rsidRPr="00BD3E7B">
        <w:rPr>
          <w:rFonts w:ascii="Times New Roman" w:hAnsi="Times New Roman" w:cs="Times New Roman"/>
          <w:sz w:val="24"/>
          <w:szCs w:val="24"/>
        </w:rPr>
        <w:t xml:space="preserve">Tööde </w:t>
      </w:r>
      <w:r w:rsidR="00BD3E7B" w:rsidRPr="00BD3E7B">
        <w:rPr>
          <w:rFonts w:ascii="Times New Roman" w:hAnsi="Times New Roman" w:cs="Times New Roman"/>
          <w:sz w:val="24"/>
          <w:szCs w:val="24"/>
        </w:rPr>
        <w:t xml:space="preserve">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w:t>
      </w:r>
      <w:proofErr w:type="spellStart"/>
      <w:r w:rsidR="00BD3E7B" w:rsidRPr="00BD3E7B">
        <w:rPr>
          <w:rFonts w:ascii="Times New Roman" w:hAnsi="Times New Roman" w:cs="Times New Roman"/>
          <w:sz w:val="24"/>
          <w:szCs w:val="24"/>
        </w:rPr>
        <w:t>eeskirjast.</w:t>
      </w:r>
      <w:r w:rsidR="00005EA7" w:rsidRPr="00BD3E7B">
        <w:rPr>
          <w:rFonts w:ascii="Times New Roman" w:hAnsi="Times New Roman" w:cs="Times New Roman"/>
          <w:sz w:val="24"/>
          <w:szCs w:val="24"/>
        </w:rPr>
        <w:t>Objektiga</w:t>
      </w:r>
      <w:proofErr w:type="spellEnd"/>
      <w:r w:rsidR="00005EA7" w:rsidRPr="00BD3E7B">
        <w:rPr>
          <w:rFonts w:ascii="Times New Roman" w:hAnsi="Times New Roman" w:cs="Times New Roman"/>
          <w:sz w:val="24"/>
          <w:szCs w:val="24"/>
        </w:rPr>
        <w:t xml:space="preserve"> on võimalik tutvuda: metsataristuspetsialist </w:t>
      </w:r>
      <w:r w:rsidR="008821DC" w:rsidRPr="00BD3E7B">
        <w:rPr>
          <w:rFonts w:ascii="Times New Roman" w:hAnsi="Times New Roman" w:cs="Times New Roman"/>
          <w:sz w:val="24"/>
          <w:szCs w:val="24"/>
        </w:rPr>
        <w:t xml:space="preserve">Meris Süsta, tel: 5064594, e-mail: </w:t>
      </w:r>
      <w:hyperlink r:id="rId11" w:history="1">
        <w:r w:rsidR="008821DC" w:rsidRPr="00BD3E7B">
          <w:rPr>
            <w:rStyle w:val="Hperlink"/>
            <w:rFonts w:ascii="Times New Roman" w:hAnsi="Times New Roman" w:cs="Times New Roman"/>
            <w:sz w:val="24"/>
            <w:szCs w:val="24"/>
          </w:rPr>
          <w:t>meris.susta@rmk.ee</w:t>
        </w:r>
      </w:hyperlink>
      <w:r w:rsidR="008821DC" w:rsidRPr="00BD3E7B">
        <w:rPr>
          <w:rFonts w:ascii="Times New Roman" w:hAnsi="Times New Roman" w:cs="Times New Roman"/>
          <w:sz w:val="24"/>
          <w:szCs w:val="24"/>
        </w:rPr>
        <w:t xml:space="preserve">. </w:t>
      </w:r>
      <w:r w:rsidR="007417B5" w:rsidRPr="00BD3E7B">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BD3E7B">
        <w:rPr>
          <w:rStyle w:val="Hperlink"/>
          <w:rFonts w:ascii="Times New Roman" w:hAnsi="Times New Roman" w:cs="Times New Roman"/>
          <w:sz w:val="24"/>
          <w:szCs w:val="24"/>
        </w:rPr>
        <w:t xml:space="preserve"> </w:t>
      </w:r>
      <w:r w:rsidR="007417B5" w:rsidRPr="00BD3E7B">
        <w:rPr>
          <w:rFonts w:ascii="Times New Roman" w:hAnsi="Times New Roman" w:cs="Times New Roman"/>
          <w:sz w:val="24"/>
          <w:szCs w:val="24"/>
        </w:rPr>
        <w:t xml:space="preserve">  </w:t>
      </w:r>
    </w:p>
    <w:p w14:paraId="07674A23" w14:textId="77777777" w:rsidR="0084334F" w:rsidRDefault="0084334F" w:rsidP="00FC555A">
      <w:pPr>
        <w:pStyle w:val="11"/>
        <w:spacing w:after="120"/>
        <w:ind w:left="431" w:hanging="431"/>
        <w:rPr>
          <w:rFonts w:ascii="Times New Roman" w:hAnsi="Times New Roman" w:cs="Times New Roman"/>
          <w:sz w:val="24"/>
          <w:szCs w:val="24"/>
        </w:rPr>
      </w:pPr>
      <w:r w:rsidRPr="0084334F">
        <w:rPr>
          <w:rFonts w:ascii="Times New Roman" w:hAnsi="Times New Roman" w:cs="Times New Roman"/>
          <w:sz w:val="24"/>
          <w:szCs w:val="24"/>
        </w:rPr>
        <w:t xml:space="preserve">Töövõtja annab Tellijale valmis Töö lõplikult </w:t>
      </w:r>
      <w:r w:rsidRPr="0084334F">
        <w:rPr>
          <w:rFonts w:ascii="Times New Roman" w:hAnsi="Times New Roman" w:cs="Times New Roman"/>
          <w:b/>
          <w:bCs/>
          <w:sz w:val="24"/>
          <w:szCs w:val="24"/>
        </w:rPr>
        <w:t>üle hiljemalt 1.09.2026.a.</w:t>
      </w:r>
      <w:r w:rsidRPr="0084334F">
        <w:rPr>
          <w:rFonts w:ascii="Times New Roman" w:hAnsi="Times New Roman" w:cs="Times New Roman"/>
          <w:sz w:val="24"/>
          <w:szCs w:val="24"/>
        </w:rPr>
        <w:t xml:space="preserve"> Ehitusobjekti dokumentide üleandmiseks ja vastuvõtmiseks ning ehitusobjekti kasutuselevõtu dokumentide vormistamiseks on aega kuni 1.11.2026. </w:t>
      </w:r>
    </w:p>
    <w:p w14:paraId="4DAF85BD" w14:textId="75278006"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t xml:space="preserve">Töödele on nõutav teostusgarantii kestvusega 2 aastat arvates kasutuselevõtu akti allkirjastamisest tellija poolt. Tööde teostamise ajaks on nõutav pangagarantii 10 % hankelepingu </w:t>
      </w:r>
      <w:r w:rsidRPr="00A8337A">
        <w:rPr>
          <w:rFonts w:ascii="Times New Roman" w:hAnsi="Times New Roman" w:cs="Times New Roman"/>
          <w:sz w:val="24"/>
          <w:szCs w:val="24"/>
        </w:rPr>
        <w:lastRenderedPageBreak/>
        <w:t>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2"/>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3"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47B9E67D"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202BCD">
        <w:rPr>
          <w:rFonts w:ascii="Times New Roman" w:hAnsi="Times New Roman" w:cs="Times New Roman"/>
          <w:b/>
          <w:bCs/>
          <w:sz w:val="24"/>
          <w:szCs w:val="24"/>
        </w:rPr>
        <w:t>2 000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7D3D5C95" w14:textId="4D6B2B9A" w:rsidR="005021E3" w:rsidRPr="0088246E" w:rsidRDefault="005021E3" w:rsidP="00245FC1">
      <w:pPr>
        <w:pStyle w:val="111"/>
        <w:spacing w:after="120"/>
        <w:rPr>
          <w:rFonts w:ascii="Times New Roman" w:hAnsi="Times New Roman" w:cs="Times New Roman"/>
          <w:sz w:val="24"/>
          <w:szCs w:val="24"/>
        </w:rPr>
      </w:pPr>
      <w:r w:rsidRPr="0088246E">
        <w:rPr>
          <w:rFonts w:ascii="Times New Roman" w:hAnsi="Times New Roman" w:cs="Times New Roman"/>
          <w:sz w:val="24"/>
          <w:szCs w:val="24"/>
        </w:rPr>
        <w:t xml:space="preserve">vastava summa deponeerimisena hankija arvelduskontole EE881010002021370008 SEB pangas (makse selgitus: „Pakkumuse tagatis riigihankes </w:t>
      </w:r>
      <w:r w:rsidR="00202BCD" w:rsidRPr="00202BCD">
        <w:rPr>
          <w:rFonts w:ascii="Times New Roman" w:hAnsi="Times New Roman" w:cs="Times New Roman"/>
          <w:i/>
          <w:iCs/>
          <w:sz w:val="24"/>
          <w:szCs w:val="24"/>
        </w:rPr>
        <w:t>Kirnusoo teede ehitamine ja uuendamine</w:t>
      </w:r>
      <w:r w:rsidR="00202BCD" w:rsidRPr="00202BCD">
        <w:rPr>
          <w:rFonts w:ascii="Times New Roman" w:hAnsi="Times New Roman" w:cs="Times New Roman"/>
          <w:i/>
          <w:iCs/>
          <w:sz w:val="24"/>
          <w:szCs w:val="24"/>
        </w:rPr>
        <w:t xml:space="preserve"> </w:t>
      </w:r>
      <w:r w:rsidRPr="0088246E">
        <w:rPr>
          <w:rFonts w:ascii="Times New Roman" w:hAnsi="Times New Roman" w:cs="Times New Roman"/>
          <w:sz w:val="24"/>
          <w:szCs w:val="24"/>
        </w:rPr>
        <w:t>pakkuja [pakkuja nimi] eest“), panga viitenumber 4000004303, või</w:t>
      </w:r>
      <w:r w:rsidR="0088246E">
        <w:rPr>
          <w:rFonts w:ascii="Times New Roman" w:hAnsi="Times New Roman" w:cs="Times New Roman"/>
          <w:sz w:val="24"/>
          <w:szCs w:val="24"/>
        </w:rPr>
        <w:t xml:space="preserve"> </w:t>
      </w:r>
      <w:r w:rsidR="00ED629A" w:rsidRPr="0088246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t xml:space="preserve">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w:t>
      </w:r>
      <w:r w:rsidRPr="008F42D7">
        <w:rPr>
          <w:rFonts w:ascii="Times New Roman" w:hAnsi="Times New Roman" w:cs="Times New Roman"/>
          <w:bCs/>
          <w:sz w:val="24"/>
          <w:szCs w:val="24"/>
        </w:rPr>
        <w:lastRenderedPageBreak/>
        <w:t>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lastRenderedPageBreak/>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33877A99" w14:textId="77777777" w:rsidR="004217F5" w:rsidRDefault="004217F5" w:rsidP="004217F5">
      <w:pPr>
        <w:pStyle w:val="11"/>
        <w:numPr>
          <w:ilvl w:val="0"/>
          <w:numId w:val="0"/>
        </w:numPr>
        <w:ind w:left="432"/>
        <w:rPr>
          <w:rFonts w:ascii="Times New Roman" w:hAnsi="Times New Roman" w:cs="Times New Roman"/>
          <w:sz w:val="24"/>
          <w:szCs w:val="24"/>
        </w:rPr>
      </w:pP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4" w:name="_Toc66500800"/>
      <w:bookmarkEnd w:id="3"/>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5" w:name="_Toc350958166"/>
      <w:bookmarkStart w:id="6" w:name="_Toc387321710"/>
      <w:bookmarkStart w:id="7" w:name="_Toc417991990"/>
      <w:bookmarkEnd w:id="4"/>
    </w:p>
    <w:p w14:paraId="56CA258B" w14:textId="4857E320" w:rsidR="006B3116" w:rsidRPr="00533362" w:rsidRDefault="006B3116" w:rsidP="00A06496">
      <w:pPr>
        <w:pStyle w:val="Loendilik"/>
        <w:numPr>
          <w:ilvl w:val="0"/>
          <w:numId w:val="6"/>
        </w:numPr>
        <w:spacing w:after="120"/>
        <w:rPr>
          <w:b/>
          <w:bCs/>
          <w:szCs w:val="24"/>
        </w:rPr>
      </w:pPr>
      <w:bookmarkStart w:id="8" w:name="_Toc346698781"/>
      <w:bookmarkStart w:id="9" w:name="_Toc351709515"/>
      <w:bookmarkStart w:id="10" w:name="_Toc387321725"/>
      <w:bookmarkStart w:id="11" w:name="_Toc417992005"/>
      <w:bookmarkEnd w:id="5"/>
      <w:bookmarkEnd w:id="6"/>
      <w:bookmarkEnd w:id="7"/>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8"/>
    <w:bookmarkEnd w:id="9"/>
    <w:bookmarkEnd w:id="10"/>
    <w:bookmarkEnd w:id="11"/>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2" w:name="_Toc346698782"/>
      <w:bookmarkStart w:id="13" w:name="_Toc351709516"/>
      <w:bookmarkStart w:id="14" w:name="_Toc387321726"/>
      <w:bookmarkStart w:id="15"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w:t>
      </w:r>
      <w:r w:rsidRPr="00533362">
        <w:rPr>
          <w:rFonts w:ascii="Times New Roman" w:hAnsi="Times New Roman" w:cs="Times New Roman"/>
          <w:color w:val="000000"/>
          <w:spacing w:val="-1"/>
          <w:sz w:val="24"/>
          <w:szCs w:val="24"/>
        </w:rPr>
        <w:lastRenderedPageBreak/>
        <w:t xml:space="preserve">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3942D1E2" w14:textId="77777777" w:rsidR="00AF0D35" w:rsidRDefault="00854585" w:rsidP="000829AB">
      <w:pPr>
        <w:pStyle w:val="11"/>
        <w:rPr>
          <w:rFonts w:ascii="Times New Roman" w:eastAsia="Arial" w:hAnsi="Times New Roman" w:cs="Times New Roman"/>
          <w:sz w:val="24"/>
          <w:szCs w:val="24"/>
        </w:rPr>
      </w:pPr>
      <w:r w:rsidRPr="00533362">
        <w:rPr>
          <w:rFonts w:ascii="Times New Roman" w:eastAsia="Arial" w:hAnsi="Times New Roman" w:cs="Times New Roman"/>
          <w:sz w:val="24"/>
          <w:szCs w:val="24"/>
        </w:rPr>
        <w:t>Kui pakkuja avastab pak</w:t>
      </w:r>
      <w:r w:rsidR="00BD5FC1" w:rsidRPr="00533362">
        <w:rPr>
          <w:rFonts w:ascii="Times New Roman" w:eastAsia="Arial" w:hAnsi="Times New Roman" w:cs="Times New Roman"/>
          <w:sz w:val="24"/>
          <w:szCs w:val="24"/>
        </w:rPr>
        <w:t xml:space="preserve">kumuse ettevalmistamise käigus </w:t>
      </w:r>
      <w:r w:rsidR="00A61A5D" w:rsidRPr="00533362">
        <w:rPr>
          <w:rFonts w:ascii="Times New Roman" w:eastAsia="Arial" w:hAnsi="Times New Roman" w:cs="Times New Roman"/>
          <w:sz w:val="24"/>
          <w:szCs w:val="24"/>
        </w:rPr>
        <w:t>R</w:t>
      </w:r>
      <w:r w:rsidRPr="00533362">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533362">
        <w:rPr>
          <w:rFonts w:ascii="Times New Roman" w:eastAsia="Arial" w:hAnsi="Times New Roman" w:cs="Times New Roman"/>
          <w:sz w:val="24"/>
          <w:szCs w:val="24"/>
        </w:rPr>
        <w:t xml:space="preserve">küsimusi </w:t>
      </w:r>
      <w:r w:rsidR="00A61A5D" w:rsidRPr="00533362">
        <w:rPr>
          <w:rFonts w:ascii="Times New Roman" w:eastAsia="Arial" w:hAnsi="Times New Roman" w:cs="Times New Roman"/>
          <w:sz w:val="24"/>
          <w:szCs w:val="24"/>
        </w:rPr>
        <w:t>R</w:t>
      </w:r>
      <w:r w:rsidRPr="00533362">
        <w:rPr>
          <w:rFonts w:ascii="Times New Roman" w:eastAsia="Arial" w:hAnsi="Times New Roman" w:cs="Times New Roman"/>
          <w:sz w:val="24"/>
          <w:szCs w:val="24"/>
        </w:rPr>
        <w:t>HAD kohta, siis on hankijal õigus lähtuda hankija tõlgendusest.</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21FF664A" w14:textId="20A12EFB" w:rsidR="0075581E" w:rsidRPr="002A2AA3" w:rsidRDefault="007D7DFA" w:rsidP="003C1889">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2"/>
      <w:bookmarkEnd w:id="13"/>
      <w:bookmarkEnd w:id="14"/>
      <w:bookmarkEnd w:id="15"/>
      <w:r w:rsidR="00502695" w:rsidRPr="00A367F8">
        <w:rPr>
          <w:rFonts w:ascii="Times New Roman" w:hAnsi="Times New Roman" w:cs="Times New Roman"/>
          <w:sz w:val="24"/>
          <w:szCs w:val="24"/>
        </w:rPr>
        <w:t xml:space="preserve"> </w:t>
      </w:r>
      <w:r w:rsidR="00D40582">
        <w:rPr>
          <w:rFonts w:ascii="Times New Roman" w:hAnsi="Times New Roman" w:cs="Times New Roman"/>
          <w:sz w:val="24"/>
          <w:szCs w:val="24"/>
        </w:rPr>
        <w:t xml:space="preserve">Projekt </w:t>
      </w:r>
      <w:r w:rsidR="003C1889" w:rsidRPr="003C1889">
        <w:rPr>
          <w:rFonts w:ascii="Times New Roman" w:hAnsi="Times New Roman" w:cs="Times New Roman"/>
          <w:sz w:val="24"/>
          <w:szCs w:val="24"/>
        </w:rPr>
        <w:t>„Kirnusoo teed Kirnusoo metsateede ehitusprojekt“ ja „Kirnusoo teed Kirnusoo metsateede hoiutööde kava</w:t>
      </w:r>
      <w:r w:rsidR="003C1889">
        <w:rPr>
          <w:rFonts w:ascii="Times New Roman" w:hAnsi="Times New Roman" w:cs="Times New Roman"/>
          <w:sz w:val="24"/>
          <w:szCs w:val="24"/>
        </w:rPr>
        <w:t xml:space="preserve"> (</w:t>
      </w:r>
      <w:r w:rsidR="00761F6D" w:rsidRPr="00761F6D">
        <w:rPr>
          <w:rFonts w:ascii="Times New Roman" w:hAnsi="Times New Roman" w:cs="Times New Roman"/>
          <w:sz w:val="24"/>
          <w:szCs w:val="24"/>
        </w:rPr>
        <w:t>Projekteerimisbüroo Maa ja Vesi AS</w:t>
      </w:r>
      <w:r w:rsidR="00761F6D">
        <w:rPr>
          <w:rFonts w:ascii="Times New Roman" w:hAnsi="Times New Roman" w:cs="Times New Roman"/>
          <w:sz w:val="24"/>
          <w:szCs w:val="24"/>
        </w:rPr>
        <w:t xml:space="preserve">). </w:t>
      </w:r>
    </w:p>
    <w:sectPr w:rsidR="0075581E"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BF58" w14:textId="77777777" w:rsidR="00F31516" w:rsidRDefault="00F31516">
      <w:r>
        <w:separator/>
      </w:r>
    </w:p>
  </w:endnote>
  <w:endnote w:type="continuationSeparator" w:id="0">
    <w:p w14:paraId="60A28919" w14:textId="77777777" w:rsidR="00F31516" w:rsidRDefault="00F31516">
      <w:r>
        <w:continuationSeparator/>
      </w:r>
    </w:p>
  </w:endnote>
  <w:endnote w:type="continuationNotice" w:id="1">
    <w:p w14:paraId="7E364522" w14:textId="77777777" w:rsidR="00F31516" w:rsidRDefault="00F31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E09DC" w14:textId="77777777" w:rsidR="00F31516" w:rsidRDefault="00F31516">
      <w:r>
        <w:separator/>
      </w:r>
    </w:p>
  </w:footnote>
  <w:footnote w:type="continuationSeparator" w:id="0">
    <w:p w14:paraId="18FBCD5F" w14:textId="77777777" w:rsidR="00F31516" w:rsidRDefault="00F31516">
      <w:r>
        <w:continuationSeparator/>
      </w:r>
    </w:p>
  </w:footnote>
  <w:footnote w:type="continuationNotice" w:id="1">
    <w:p w14:paraId="6DFABB9E" w14:textId="77777777" w:rsidR="00F31516" w:rsidRDefault="00F31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5D0CF7AB" w:rsidR="00B16E91" w:rsidRDefault="00F65458">
    <w:pPr>
      <w:pStyle w:val="Pis"/>
    </w:pPr>
    <w:r>
      <w:t xml:space="preserve">Hange </w:t>
    </w:r>
    <w:r w:rsidR="00F3178E" w:rsidRPr="00D509ED">
      <w:rPr>
        <w:i/>
        <w:iCs/>
      </w:rPr>
      <w:t>„</w:t>
    </w:r>
    <w:r w:rsidR="00C15331" w:rsidRPr="00C15331">
      <w:rPr>
        <w:bCs/>
        <w:i/>
        <w:iCs/>
      </w:rPr>
      <w:t>Kirnusoo teede ehitamine ja uuendamine</w:t>
    </w:r>
    <w:r w:rsidR="007E798A" w:rsidRPr="008615D6">
      <w:rPr>
        <w:i/>
        <w:iCs/>
      </w:rPr>
      <w:t>“</w:t>
    </w:r>
  </w:p>
  <w:p w14:paraId="17773FD0" w14:textId="6FBFF818" w:rsidR="00952EE2" w:rsidRDefault="00952EE2">
    <w:pPr>
      <w:pStyle w:val="Pis"/>
    </w:pPr>
    <w:r w:rsidRPr="00952EE2">
      <w:t xml:space="preserve">Viitenumber: </w:t>
    </w:r>
    <w:r w:rsidR="00C15331">
      <w:t>305387</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70F8"/>
    <w:rsid w:val="00067D65"/>
    <w:rsid w:val="00067DB4"/>
    <w:rsid w:val="00070641"/>
    <w:rsid w:val="00070D19"/>
    <w:rsid w:val="000720C6"/>
    <w:rsid w:val="00072AF4"/>
    <w:rsid w:val="000730EB"/>
    <w:rsid w:val="00073458"/>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B7E3E"/>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21A"/>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6D32"/>
    <w:rsid w:val="000E721D"/>
    <w:rsid w:val="000E7EF4"/>
    <w:rsid w:val="000F0B45"/>
    <w:rsid w:val="000F26E1"/>
    <w:rsid w:val="000F30C6"/>
    <w:rsid w:val="000F31E8"/>
    <w:rsid w:val="000F3E19"/>
    <w:rsid w:val="000F4240"/>
    <w:rsid w:val="000F5738"/>
    <w:rsid w:val="000F5DD4"/>
    <w:rsid w:val="000F64FC"/>
    <w:rsid w:val="000F7D15"/>
    <w:rsid w:val="00100398"/>
    <w:rsid w:val="00100647"/>
    <w:rsid w:val="00100787"/>
    <w:rsid w:val="0010187E"/>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543"/>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87E"/>
    <w:rsid w:val="00160B7B"/>
    <w:rsid w:val="001615C9"/>
    <w:rsid w:val="00161CBA"/>
    <w:rsid w:val="00161F14"/>
    <w:rsid w:val="0016395A"/>
    <w:rsid w:val="00163AB0"/>
    <w:rsid w:val="0016446D"/>
    <w:rsid w:val="00164B00"/>
    <w:rsid w:val="00165115"/>
    <w:rsid w:val="00165194"/>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0D23"/>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0AA2"/>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E73A6"/>
    <w:rsid w:val="001F0376"/>
    <w:rsid w:val="001F13B8"/>
    <w:rsid w:val="001F1552"/>
    <w:rsid w:val="001F19A9"/>
    <w:rsid w:val="001F328A"/>
    <w:rsid w:val="001F447D"/>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BCD"/>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6D2"/>
    <w:rsid w:val="00224D7F"/>
    <w:rsid w:val="0022747F"/>
    <w:rsid w:val="00227517"/>
    <w:rsid w:val="00227731"/>
    <w:rsid w:val="00230501"/>
    <w:rsid w:val="00230E3D"/>
    <w:rsid w:val="00231148"/>
    <w:rsid w:val="00231F41"/>
    <w:rsid w:val="00232B2E"/>
    <w:rsid w:val="00232BB7"/>
    <w:rsid w:val="002331B8"/>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39AA"/>
    <w:rsid w:val="00253A3D"/>
    <w:rsid w:val="0025431F"/>
    <w:rsid w:val="00254EFE"/>
    <w:rsid w:val="00255BE0"/>
    <w:rsid w:val="00256098"/>
    <w:rsid w:val="00256397"/>
    <w:rsid w:val="0025736B"/>
    <w:rsid w:val="00257E26"/>
    <w:rsid w:val="002608E5"/>
    <w:rsid w:val="00262C08"/>
    <w:rsid w:val="00263541"/>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195"/>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889"/>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947"/>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6E22"/>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04B"/>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CE2"/>
    <w:rsid w:val="00511DF7"/>
    <w:rsid w:val="005120D7"/>
    <w:rsid w:val="005122FF"/>
    <w:rsid w:val="00512775"/>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2D8"/>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3326"/>
    <w:rsid w:val="005E33DE"/>
    <w:rsid w:val="005E3D6B"/>
    <w:rsid w:val="005E3E22"/>
    <w:rsid w:val="005E5039"/>
    <w:rsid w:val="005E50B3"/>
    <w:rsid w:val="005E5552"/>
    <w:rsid w:val="005E570E"/>
    <w:rsid w:val="005E7DC2"/>
    <w:rsid w:val="005F01E0"/>
    <w:rsid w:val="005F16AE"/>
    <w:rsid w:val="005F1B54"/>
    <w:rsid w:val="005F475C"/>
    <w:rsid w:val="005F4F90"/>
    <w:rsid w:val="005F7A86"/>
    <w:rsid w:val="005F7F7F"/>
    <w:rsid w:val="006000B7"/>
    <w:rsid w:val="0060057B"/>
    <w:rsid w:val="00602841"/>
    <w:rsid w:val="00603C6C"/>
    <w:rsid w:val="00604467"/>
    <w:rsid w:val="0060470F"/>
    <w:rsid w:val="00605B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9F"/>
    <w:rsid w:val="00642A0B"/>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69A"/>
    <w:rsid w:val="00654EFB"/>
    <w:rsid w:val="00654F81"/>
    <w:rsid w:val="006554B4"/>
    <w:rsid w:val="00655A5A"/>
    <w:rsid w:val="00656639"/>
    <w:rsid w:val="00657370"/>
    <w:rsid w:val="00657AB7"/>
    <w:rsid w:val="00660858"/>
    <w:rsid w:val="006618D4"/>
    <w:rsid w:val="00662887"/>
    <w:rsid w:val="00662C16"/>
    <w:rsid w:val="00663054"/>
    <w:rsid w:val="006637F0"/>
    <w:rsid w:val="00663B16"/>
    <w:rsid w:val="0066421D"/>
    <w:rsid w:val="0066432E"/>
    <w:rsid w:val="006645E3"/>
    <w:rsid w:val="006650F4"/>
    <w:rsid w:val="006656DE"/>
    <w:rsid w:val="0066647F"/>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918"/>
    <w:rsid w:val="00751CF0"/>
    <w:rsid w:val="00752918"/>
    <w:rsid w:val="00752BCA"/>
    <w:rsid w:val="007534E0"/>
    <w:rsid w:val="00753F5A"/>
    <w:rsid w:val="007540AB"/>
    <w:rsid w:val="00754829"/>
    <w:rsid w:val="007551EF"/>
    <w:rsid w:val="0075581E"/>
    <w:rsid w:val="00755ADC"/>
    <w:rsid w:val="00756EAB"/>
    <w:rsid w:val="00757017"/>
    <w:rsid w:val="007573A8"/>
    <w:rsid w:val="00757BE4"/>
    <w:rsid w:val="00761F6D"/>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22A3"/>
    <w:rsid w:val="00782B9B"/>
    <w:rsid w:val="00783C76"/>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95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727"/>
    <w:rsid w:val="00815BBE"/>
    <w:rsid w:val="00815E42"/>
    <w:rsid w:val="008164D9"/>
    <w:rsid w:val="008164F8"/>
    <w:rsid w:val="00816566"/>
    <w:rsid w:val="00816784"/>
    <w:rsid w:val="00816A1F"/>
    <w:rsid w:val="00816C89"/>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2729"/>
    <w:rsid w:val="00842DB5"/>
    <w:rsid w:val="00842DFE"/>
    <w:rsid w:val="0084334F"/>
    <w:rsid w:val="00843CAB"/>
    <w:rsid w:val="008442FB"/>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1DC"/>
    <w:rsid w:val="0088246E"/>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50E"/>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330"/>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63F"/>
    <w:rsid w:val="009D2C33"/>
    <w:rsid w:val="009D32D8"/>
    <w:rsid w:val="009D3534"/>
    <w:rsid w:val="009D4167"/>
    <w:rsid w:val="009D45F4"/>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D54"/>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03A"/>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3F6D"/>
    <w:rsid w:val="00A651EC"/>
    <w:rsid w:val="00A65760"/>
    <w:rsid w:val="00A6699E"/>
    <w:rsid w:val="00A669BC"/>
    <w:rsid w:val="00A7018E"/>
    <w:rsid w:val="00A7063A"/>
    <w:rsid w:val="00A7157C"/>
    <w:rsid w:val="00A716FF"/>
    <w:rsid w:val="00A72238"/>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F75"/>
    <w:rsid w:val="00AC5840"/>
    <w:rsid w:val="00AC587E"/>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ABF"/>
    <w:rsid w:val="00BC5C3F"/>
    <w:rsid w:val="00BC5F51"/>
    <w:rsid w:val="00BC63C6"/>
    <w:rsid w:val="00BC67BA"/>
    <w:rsid w:val="00BC68DE"/>
    <w:rsid w:val="00BC783A"/>
    <w:rsid w:val="00BD08DC"/>
    <w:rsid w:val="00BD113D"/>
    <w:rsid w:val="00BD17CD"/>
    <w:rsid w:val="00BD2F10"/>
    <w:rsid w:val="00BD3C7A"/>
    <w:rsid w:val="00BD3E7B"/>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4E29"/>
    <w:rsid w:val="00BE5895"/>
    <w:rsid w:val="00BE5AFB"/>
    <w:rsid w:val="00BE5BED"/>
    <w:rsid w:val="00BE606D"/>
    <w:rsid w:val="00BE7134"/>
    <w:rsid w:val="00BE7FA7"/>
    <w:rsid w:val="00BF1113"/>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5331"/>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6AF"/>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5EF4"/>
    <w:rsid w:val="00C96096"/>
    <w:rsid w:val="00C966E2"/>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4A72"/>
    <w:rsid w:val="00CC5453"/>
    <w:rsid w:val="00CC604F"/>
    <w:rsid w:val="00CC72B2"/>
    <w:rsid w:val="00CC79EA"/>
    <w:rsid w:val="00CD0B9A"/>
    <w:rsid w:val="00CD1A35"/>
    <w:rsid w:val="00CD2D3E"/>
    <w:rsid w:val="00CD2D6B"/>
    <w:rsid w:val="00CD37F1"/>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3B85"/>
    <w:rsid w:val="00D14004"/>
    <w:rsid w:val="00D15258"/>
    <w:rsid w:val="00D209CE"/>
    <w:rsid w:val="00D20D89"/>
    <w:rsid w:val="00D20E9B"/>
    <w:rsid w:val="00D21312"/>
    <w:rsid w:val="00D2196F"/>
    <w:rsid w:val="00D21A04"/>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1C1B"/>
    <w:rsid w:val="00D323EA"/>
    <w:rsid w:val="00D33B19"/>
    <w:rsid w:val="00D33E16"/>
    <w:rsid w:val="00D35074"/>
    <w:rsid w:val="00D350BA"/>
    <w:rsid w:val="00D35294"/>
    <w:rsid w:val="00D35670"/>
    <w:rsid w:val="00D35E44"/>
    <w:rsid w:val="00D36760"/>
    <w:rsid w:val="00D36D8D"/>
    <w:rsid w:val="00D40582"/>
    <w:rsid w:val="00D40D0D"/>
    <w:rsid w:val="00D41A6C"/>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A0A"/>
    <w:rsid w:val="00D71BC6"/>
    <w:rsid w:val="00D72035"/>
    <w:rsid w:val="00D7367D"/>
    <w:rsid w:val="00D73831"/>
    <w:rsid w:val="00D73CEC"/>
    <w:rsid w:val="00D74172"/>
    <w:rsid w:val="00D7787B"/>
    <w:rsid w:val="00D80893"/>
    <w:rsid w:val="00D80D9D"/>
    <w:rsid w:val="00D81F41"/>
    <w:rsid w:val="00D82243"/>
    <w:rsid w:val="00D8236E"/>
    <w:rsid w:val="00D85DB3"/>
    <w:rsid w:val="00D86797"/>
    <w:rsid w:val="00D868C2"/>
    <w:rsid w:val="00D86928"/>
    <w:rsid w:val="00D91583"/>
    <w:rsid w:val="00D9197A"/>
    <w:rsid w:val="00D93C10"/>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C73B8"/>
    <w:rsid w:val="00DD0BA3"/>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73A4"/>
    <w:rsid w:val="00E77E98"/>
    <w:rsid w:val="00E80192"/>
    <w:rsid w:val="00E817E2"/>
    <w:rsid w:val="00E81A27"/>
    <w:rsid w:val="00E827B1"/>
    <w:rsid w:val="00E82968"/>
    <w:rsid w:val="00E8576E"/>
    <w:rsid w:val="00E85CA8"/>
    <w:rsid w:val="00E867CC"/>
    <w:rsid w:val="00E86AA6"/>
    <w:rsid w:val="00E87B80"/>
    <w:rsid w:val="00E87BC2"/>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516"/>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ris.susta@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1831</Words>
  <Characters>13373</Characters>
  <Application>Microsoft Office Word</Application>
  <DocSecurity>0</DocSecurity>
  <Lines>111</Lines>
  <Paragraphs>30</Paragraphs>
  <ScaleCrop>false</ScaleCrop>
  <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58</cp:revision>
  <dcterms:created xsi:type="dcterms:W3CDTF">2025-09-30T09:59:00Z</dcterms:created>
  <dcterms:modified xsi:type="dcterms:W3CDTF">2026-01-26T07:38:00Z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